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683AD2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29 Set Up Muse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683AD2" w:rsidP="00AB5143">
      <w:r>
        <w:t xml:space="preserve">Successfully set up the Muse and have the Challenge Center Manager inspect it. 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683AD2" w:rsidP="00AB5143">
      <w:r>
        <w:t>Please refer to the Peak Adventures Game Binder</w:t>
      </w:r>
      <w:r w:rsidR="00B1309B">
        <w:t xml:space="preserve"> or the Peak Adventures Staff Resource website</w:t>
      </w:r>
      <w:r>
        <w:t xml:space="preserve"> for set up.</w:t>
      </w:r>
      <w:bookmarkStart w:id="0" w:name="_GoBack"/>
      <w:bookmarkEnd w:id="0"/>
    </w:p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BF2"/>
    <w:rsid w:val="00110C88"/>
    <w:rsid w:val="00114454"/>
    <w:rsid w:val="00125F2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3AD2"/>
    <w:rsid w:val="00686DE4"/>
    <w:rsid w:val="006B2F47"/>
    <w:rsid w:val="007E6649"/>
    <w:rsid w:val="0088522C"/>
    <w:rsid w:val="009214EF"/>
    <w:rsid w:val="009605D8"/>
    <w:rsid w:val="009F7AF4"/>
    <w:rsid w:val="00AA268C"/>
    <w:rsid w:val="00AB2AB5"/>
    <w:rsid w:val="00AB5143"/>
    <w:rsid w:val="00B02349"/>
    <w:rsid w:val="00B1309B"/>
    <w:rsid w:val="00B3500A"/>
    <w:rsid w:val="00B368C6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FAE2E9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2016-06-10T17:10:00Z</dcterms:created>
  <dcterms:modified xsi:type="dcterms:W3CDTF">2018-06-01T18:23:00Z</dcterms:modified>
</cp:coreProperties>
</file>