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611D73" w:rsidP="00611CDD">
      <w:pPr>
        <w:pStyle w:val="Heading1"/>
        <w:rPr>
          <w:color w:val="auto"/>
          <w:u w:val="single"/>
        </w:rPr>
      </w:pPr>
      <w:r>
        <w:rPr>
          <w:color w:val="auto"/>
          <w:u w:val="single"/>
        </w:rPr>
        <w:t>40 Facilitate a Prop Assisted Debrief</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611D73" w:rsidP="00AB5143">
      <w:r>
        <w:t>Demonstrate a prop assisted debrief using a participant group to the Challenge Center Manager.</w:t>
      </w:r>
    </w:p>
    <w:p w:rsidR="00AB5143" w:rsidRDefault="00AB5143" w:rsidP="00AB5143">
      <w:pPr>
        <w:pStyle w:val="Heading2"/>
        <w:rPr>
          <w:color w:val="auto"/>
        </w:rPr>
      </w:pPr>
      <w:r>
        <w:rPr>
          <w:color w:val="auto"/>
        </w:rPr>
        <w:t>Procedure Details</w:t>
      </w:r>
    </w:p>
    <w:p w:rsidR="00AB5143" w:rsidRDefault="00611D73" w:rsidP="00AB5143">
      <w:r>
        <w:t>Using a prop to help you debrief is a great way to create learning and meaning from your initiatives when a classic question and answer debrief doesn’t fit your group.  Props can help a shy participant speak up, allow for different types of learning to occur, and allow participants to be creative.  Here are a few examples of props that we use on the course and how to use them:</w:t>
      </w:r>
    </w:p>
    <w:p w:rsidR="00611D73" w:rsidRDefault="00611D73" w:rsidP="00611D73">
      <w:pPr>
        <w:pStyle w:val="Heading3"/>
      </w:pPr>
      <w:r>
        <w:t>Thumb Ball</w:t>
      </w:r>
    </w:p>
    <w:p w:rsidR="00611D73" w:rsidRDefault="00611D73" w:rsidP="00611D73">
      <w:r>
        <w:t>The Thumb Ball is a medium sized squishy ball with an orange, green, and blue soccer ball pattern.</w:t>
      </w:r>
      <w:r w:rsidR="00071F2C">
        <w:t xml:space="preserve">  Each color section has a question written on it.  In its simplest form, toss the ball to a team member and where ever their right thumb lands, they read the question out loud.  Then the whole group will discuss the answer.</w:t>
      </w:r>
      <w:r w:rsidR="00F62FA2">
        <w:t xml:space="preserve">  If you are familiar with the debrief tool “What? So What? Now What?</w:t>
      </w:r>
      <w:proofErr w:type="gramStart"/>
      <w:r w:rsidR="0077286F">
        <w:t>”,</w:t>
      </w:r>
      <w:proofErr w:type="gramEnd"/>
      <w:r w:rsidR="00F62FA2">
        <w:t xml:space="preserve"> the colors on the ball correlate with the questions:  Orange = What questions, Green = So What, Blue = Now What.</w:t>
      </w:r>
    </w:p>
    <w:p w:rsidR="0077286F" w:rsidRDefault="0077286F" w:rsidP="0077286F">
      <w:pPr>
        <w:pStyle w:val="Heading3"/>
      </w:pPr>
      <w:r>
        <w:t>Body Parts</w:t>
      </w:r>
    </w:p>
    <w:p w:rsidR="0077286F" w:rsidRDefault="0077286F" w:rsidP="00611D73">
      <w:r>
        <w:t>There is a small mesh bag of squishy “balls” in body part shapes, ear, eye, stomach, face, etc.  Each body part can represent a talking point.  Either have the participants come up with meaning for each “ball” or give it to them: Ears – What did you hear others say? Was the group listening well? Was everyone heard? Etc.  Mouth – How was the communication? What did you say to contribute? Etc.</w:t>
      </w:r>
    </w:p>
    <w:p w:rsidR="0077286F" w:rsidRDefault="0077286F" w:rsidP="00611D73">
      <w:r w:rsidRPr="0077286F">
        <w:rPr>
          <w:b/>
          <w:bCs/>
        </w:rPr>
        <w:t xml:space="preserve">Heart- </w:t>
      </w:r>
      <w:r w:rsidRPr="0077286F">
        <w:t>Name something you felt, or a feeling you experienced.</w:t>
      </w:r>
      <w:r w:rsidRPr="0077286F">
        <w:br/>
      </w:r>
      <w:r w:rsidRPr="0077286F">
        <w:rPr>
          <w:b/>
          <w:bCs/>
        </w:rPr>
        <w:t>Brain-</w:t>
      </w:r>
      <w:r w:rsidRPr="0077286F">
        <w:t xml:space="preserve"> Tell the group something that you learned.</w:t>
      </w:r>
      <w:r w:rsidRPr="0077286F">
        <w:br/>
      </w:r>
      <w:r w:rsidRPr="0077286F">
        <w:rPr>
          <w:b/>
          <w:bCs/>
        </w:rPr>
        <w:t>Stomach-</w:t>
      </w:r>
      <w:r w:rsidRPr="0077286F">
        <w:t xml:space="preserve"> What took guts for you to do, or pushed you outside of your comfort zone.</w:t>
      </w:r>
      <w:r w:rsidRPr="0077286F">
        <w:br/>
      </w:r>
      <w:r w:rsidRPr="0077286F">
        <w:rPr>
          <w:b/>
          <w:bCs/>
        </w:rPr>
        <w:t>Hand-</w:t>
      </w:r>
      <w:r w:rsidRPr="0077286F">
        <w:t xml:space="preserve"> How the group supported you, or someone you would like to give a hand to.</w:t>
      </w:r>
      <w:r w:rsidRPr="0077286F">
        <w:br/>
      </w:r>
      <w:r w:rsidRPr="0077286F">
        <w:rPr>
          <w:b/>
          <w:bCs/>
        </w:rPr>
        <w:t xml:space="preserve">Ear- </w:t>
      </w:r>
      <w:r w:rsidRPr="0077286F">
        <w:t>Describe something you heard, or something that was hard to hear.</w:t>
      </w:r>
      <w:r w:rsidRPr="0077286F">
        <w:br/>
      </w:r>
      <w:r w:rsidRPr="0077286F">
        <w:rPr>
          <w:b/>
          <w:bCs/>
        </w:rPr>
        <w:t>Eye-</w:t>
      </w:r>
      <w:r w:rsidRPr="0077286F">
        <w:t xml:space="preserve"> A vision you had for the group, or something you saw.</w:t>
      </w:r>
      <w:r w:rsidRPr="0077286F">
        <w:br/>
      </w:r>
      <w:r w:rsidRPr="0077286F">
        <w:rPr>
          <w:b/>
          <w:bCs/>
        </w:rPr>
        <w:t>Smiley Face-</w:t>
      </w:r>
      <w:r w:rsidRPr="0077286F">
        <w:t xml:space="preserve"> Tell the group something that made you smile, or name some positive attributes of yourself or the group.</w:t>
      </w:r>
    </w:p>
    <w:p w:rsidR="0077286F" w:rsidRDefault="0077286F" w:rsidP="00611D73">
      <w:r>
        <w:t xml:space="preserve">Having something to hold and look at while speaking can help a shy person open up.  You can allow people to choose which body part they would like to talk about or just toss them out to the group. </w:t>
      </w:r>
    </w:p>
    <w:p w:rsidR="0077286F" w:rsidRDefault="00583C82" w:rsidP="0077286F">
      <w:pPr>
        <w:pStyle w:val="Heading3"/>
      </w:pPr>
      <w:proofErr w:type="spellStart"/>
      <w:r>
        <w:t>Chiji</w:t>
      </w:r>
      <w:proofErr w:type="spellEnd"/>
      <w:r>
        <w:t xml:space="preserve"> Cards/Picture Cards</w:t>
      </w:r>
    </w:p>
    <w:p w:rsidR="00583C82" w:rsidRDefault="00583C82" w:rsidP="00583C82">
      <w:r>
        <w:t>Picture cards are a great way to allow people to be creative while reflecting on their recent activity or the whole day.</w:t>
      </w:r>
      <w:r w:rsidR="00B366E2">
        <w:t xml:space="preserve">  There are many ways to use picture cards, but here are a couple:</w:t>
      </w:r>
    </w:p>
    <w:p w:rsidR="00B366E2" w:rsidRDefault="00B366E2" w:rsidP="00B366E2">
      <w:pPr>
        <w:pStyle w:val="ListParagraph"/>
        <w:numPr>
          <w:ilvl w:val="0"/>
          <w:numId w:val="1"/>
        </w:numPr>
      </w:pPr>
      <w:r>
        <w:t xml:space="preserve"> At the end of an initiative, lay out all of the cards face up.  Everyone chooses a card that best represents their participation, feelings, or actions of the initiative.  Take turns sharing the card and why it was picked.</w:t>
      </w:r>
    </w:p>
    <w:p w:rsidR="00B366E2" w:rsidRPr="00583C82" w:rsidRDefault="00B366E2" w:rsidP="00B366E2">
      <w:pPr>
        <w:pStyle w:val="ListParagraph"/>
        <w:numPr>
          <w:ilvl w:val="0"/>
          <w:numId w:val="1"/>
        </w:numPr>
      </w:pPr>
      <w:r>
        <w:t>At the end of the day, lay out all of the cards face up.  Everyone chooses two cards, one that represents how they felt at the beginning of the day and one that represents</w:t>
      </w:r>
      <w:bookmarkStart w:id="0" w:name="_GoBack"/>
      <w:bookmarkEnd w:id="0"/>
      <w:r>
        <w:t xml:space="preserve"> how they feel now.  Take turns sharing the two cards and why they were picked.</w:t>
      </w:r>
    </w:p>
    <w:sectPr w:rsidR="00B366E2" w:rsidRPr="00583C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6157"/>
    <w:multiLevelType w:val="hybridMultilevel"/>
    <w:tmpl w:val="C536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22BD"/>
    <w:rsid w:val="00064B30"/>
    <w:rsid w:val="00071F2C"/>
    <w:rsid w:val="000B613E"/>
    <w:rsid w:val="000E32DD"/>
    <w:rsid w:val="00110BF2"/>
    <w:rsid w:val="00110C88"/>
    <w:rsid w:val="00114454"/>
    <w:rsid w:val="00125F28"/>
    <w:rsid w:val="001D74F4"/>
    <w:rsid w:val="001E6C99"/>
    <w:rsid w:val="001F41F3"/>
    <w:rsid w:val="00251229"/>
    <w:rsid w:val="00345DF1"/>
    <w:rsid w:val="003805B4"/>
    <w:rsid w:val="00387946"/>
    <w:rsid w:val="003B1399"/>
    <w:rsid w:val="00415657"/>
    <w:rsid w:val="00465D50"/>
    <w:rsid w:val="004B333D"/>
    <w:rsid w:val="00583C82"/>
    <w:rsid w:val="005B4642"/>
    <w:rsid w:val="00611CDD"/>
    <w:rsid w:val="00611D73"/>
    <w:rsid w:val="006451E2"/>
    <w:rsid w:val="00686DE4"/>
    <w:rsid w:val="006872F0"/>
    <w:rsid w:val="006B2F47"/>
    <w:rsid w:val="007103D1"/>
    <w:rsid w:val="0077286F"/>
    <w:rsid w:val="007D6D85"/>
    <w:rsid w:val="007E6649"/>
    <w:rsid w:val="0088522C"/>
    <w:rsid w:val="009214EF"/>
    <w:rsid w:val="009605D8"/>
    <w:rsid w:val="009B1811"/>
    <w:rsid w:val="009F7AF4"/>
    <w:rsid w:val="00AA268C"/>
    <w:rsid w:val="00AB2AB5"/>
    <w:rsid w:val="00AB5143"/>
    <w:rsid w:val="00B02349"/>
    <w:rsid w:val="00B3500A"/>
    <w:rsid w:val="00B366E2"/>
    <w:rsid w:val="00B368C6"/>
    <w:rsid w:val="00D16621"/>
    <w:rsid w:val="00E04617"/>
    <w:rsid w:val="00F62FA2"/>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B717F"/>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1D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1D7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7286F"/>
    <w:rPr>
      <w:b/>
      <w:bCs/>
    </w:rPr>
  </w:style>
  <w:style w:type="paragraph" w:styleId="ListParagraph">
    <w:name w:val="List Paragraph"/>
    <w:basedOn w:val="Normal"/>
    <w:uiPriority w:val="34"/>
    <w:qFormat/>
    <w:rsid w:val="00B36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5</cp:revision>
  <dcterms:created xsi:type="dcterms:W3CDTF">2016-06-10T17:43:00Z</dcterms:created>
  <dcterms:modified xsi:type="dcterms:W3CDTF">2018-06-04T15:06:00Z</dcterms:modified>
</cp:coreProperties>
</file>