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05" w:rsidRDefault="00935F05" w:rsidP="00935F05">
      <w:pPr>
        <w:tabs>
          <w:tab w:val="right" w:pos="1440"/>
          <w:tab w:val="left" w:pos="1800"/>
        </w:tabs>
        <w:jc w:val="center"/>
        <w:rPr>
          <w:rFonts w:ascii="AGaramond" w:hAnsi="AGaramond"/>
          <w:i/>
          <w:iCs/>
          <w:sz w:val="20"/>
        </w:rPr>
      </w:pPr>
    </w:p>
    <w:tbl>
      <w:tblPr>
        <w:tblW w:w="10906" w:type="dxa"/>
        <w:tblLook w:val="0000" w:firstRow="0" w:lastRow="0" w:firstColumn="0" w:lastColumn="0" w:noHBand="0" w:noVBand="0"/>
      </w:tblPr>
      <w:tblGrid>
        <w:gridCol w:w="1316"/>
        <w:gridCol w:w="3922"/>
        <w:gridCol w:w="1620"/>
        <w:gridCol w:w="4048"/>
      </w:tblGrid>
      <w:tr w:rsidR="00935F05" w:rsidTr="00855C12">
        <w:trPr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Date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Team Leader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1</w:t>
            </w: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Facilitators</w:t>
            </w:r>
          </w:p>
        </w:tc>
        <w:tc>
          <w:tcPr>
            <w:tcW w:w="40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1</w:t>
            </w: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Client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vMerge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Contact Name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Birthday Itinerary</w:t>
            </w: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Apprentices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1</w:t>
            </w:r>
          </w:p>
        </w:tc>
      </w:tr>
      <w:tr w:rsidR="00935F05" w:rsidTr="00855C12">
        <w:trPr>
          <w:trHeight w:val="432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Phone #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316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Set up Rescue Box</w:t>
            </w:r>
          </w:p>
          <w:p w:rsidR="004114DC" w:rsidRDefault="004114DC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4114DC" w:rsidRDefault="005414E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Wall 1 and 2</w:t>
            </w:r>
            <w:r w:rsidR="00301CD4"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 </w:t>
            </w:r>
          </w:p>
          <w:p w:rsidR="005414E0" w:rsidRDefault="005414E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Cargo 1 and 2</w:t>
            </w:r>
          </w:p>
          <w:p w:rsidR="005414E0" w:rsidRDefault="005414E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Catwalk</w:t>
            </w:r>
          </w:p>
          <w:p w:rsidR="005414E0" w:rsidRDefault="00753D4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Burma</w:t>
            </w:r>
            <w:r w:rsidR="005414E0"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 (Or </w:t>
            </w:r>
            <w:proofErr w:type="spellStart"/>
            <w:r w:rsidR="005414E0">
              <w:rPr>
                <w:rFonts w:ascii="AGaramond" w:hAnsi="AGaramond"/>
                <w:i/>
                <w:iCs/>
                <w:color w:val="003366"/>
                <w:sz w:val="20"/>
              </w:rPr>
              <w:t>Zump</w:t>
            </w:r>
            <w:proofErr w:type="spellEnd"/>
            <w:r w:rsidR="005414E0"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. Team Lead Choice) </w:t>
            </w:r>
          </w:p>
          <w:p w:rsidR="005414E0" w:rsidRDefault="005414E0" w:rsidP="00753D40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753D40" w:rsidRDefault="00753D40" w:rsidP="00753D40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Swing*</w:t>
            </w:r>
          </w:p>
          <w:p w:rsidR="00753D40" w:rsidRDefault="00753D40" w:rsidP="00753D40">
            <w:pPr>
              <w:pStyle w:val="ListParagraph"/>
              <w:numPr>
                <w:ilvl w:val="0"/>
                <w:numId w:val="1"/>
              </w:num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Connect Delta link attachment and release the black rope during set up. </w:t>
            </w:r>
          </w:p>
          <w:p w:rsidR="00753D40" w:rsidRPr="00753D40" w:rsidRDefault="00753D40" w:rsidP="00753D40">
            <w:pPr>
              <w:pStyle w:val="ListParagraph"/>
              <w:numPr>
                <w:ilvl w:val="0"/>
                <w:numId w:val="1"/>
              </w:num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 Run the rope through pulley </w:t>
            </w:r>
            <w:r w:rsidR="001A7688"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and </w:t>
            </w:r>
            <w:proofErr w:type="spellStart"/>
            <w:r w:rsidR="001A7688">
              <w:rPr>
                <w:rFonts w:ascii="AGaramond" w:hAnsi="AGaramond"/>
                <w:i/>
                <w:iCs/>
                <w:color w:val="003366"/>
                <w:sz w:val="20"/>
              </w:rPr>
              <w:t>Gri</w:t>
            </w:r>
            <w:proofErr w:type="spellEnd"/>
            <w:r w:rsidR="001A7688"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 </w:t>
            </w:r>
            <w:proofErr w:type="spellStart"/>
            <w:r w:rsidR="001A7688">
              <w:rPr>
                <w:rFonts w:ascii="AGaramond" w:hAnsi="AGaramond"/>
                <w:i/>
                <w:iCs/>
                <w:color w:val="003366"/>
                <w:sz w:val="20"/>
              </w:rPr>
              <w:t>G</w:t>
            </w:r>
            <w:r>
              <w:rPr>
                <w:rFonts w:ascii="AGaramond" w:hAnsi="AGaramond"/>
                <w:i/>
                <w:iCs/>
                <w:color w:val="003366"/>
                <w:sz w:val="20"/>
              </w:rPr>
              <w:t>ri</w:t>
            </w:r>
            <w:proofErr w:type="spellEnd"/>
            <w:r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 during snack break</w:t>
            </w:r>
          </w:p>
        </w:tc>
      </w:tr>
      <w:tr w:rsidR="00935F05" w:rsidTr="00855C12">
        <w:trPr>
          <w:cantSplit/>
          <w:trHeight w:val="720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Group Description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4DC" w:rsidRDefault="004114DC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8-14 Participants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Things To Do Before Program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720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Program Goals &amp; Expectations</w:t>
            </w:r>
          </w:p>
        </w:tc>
        <w:tc>
          <w:tcPr>
            <w:tcW w:w="39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Have Fun!</w:t>
            </w:r>
          </w:p>
          <w:p w:rsidR="004114DC" w:rsidRDefault="004114DC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Climb!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</w:tbl>
    <w:p w:rsidR="00935F05" w:rsidRDefault="00935F05" w:rsidP="00935F05">
      <w:pPr>
        <w:tabs>
          <w:tab w:val="right" w:pos="1440"/>
          <w:tab w:val="left" w:pos="1800"/>
        </w:tabs>
        <w:rPr>
          <w:rFonts w:ascii="AGaramond" w:hAnsi="AGaramond"/>
          <w:i/>
          <w:iCs/>
          <w:sz w:val="20"/>
        </w:rPr>
      </w:pPr>
    </w:p>
    <w:p w:rsidR="00935F05" w:rsidRDefault="00935F05" w:rsidP="00935F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1418"/>
        <w:gridCol w:w="2830"/>
        <w:gridCol w:w="5126"/>
      </w:tblGrid>
      <w:tr w:rsidR="00935F05" w:rsidTr="00753D40">
        <w:tc>
          <w:tcPr>
            <w:tcW w:w="14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Team 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Time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Activity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Detailed Description</w:t>
            </w:r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Facilitator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1:00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Waivers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Team Lead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1:00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Welcome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proofErr w:type="spellStart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Jijo</w:t>
            </w:r>
            <w:proofErr w:type="spellEnd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/ </w:t>
            </w:r>
            <w:proofErr w:type="spellStart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Fingertag</w:t>
            </w:r>
            <w:proofErr w:type="spellEnd"/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Apprentice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1:10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Name Game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Name Duel / </w:t>
            </w:r>
            <w:proofErr w:type="spellStart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Gimme</w:t>
            </w:r>
            <w:proofErr w:type="spellEnd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5 / Peak a Who</w:t>
            </w:r>
          </w:p>
        </w:tc>
      </w:tr>
      <w:tr w:rsidR="00935F05" w:rsidTr="00753D40">
        <w:trPr>
          <w:trHeight w:val="517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Team Lead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753D40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1:15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753D40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A-Frame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Apprentice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753D40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1:25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Harness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Facilitator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753D40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1:35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Climbing Demo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4DC" w:rsidRDefault="004114D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Reinforce rule #2</w:t>
            </w:r>
          </w:p>
          <w:p w:rsidR="00301CD4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bookmarkStart w:id="0" w:name="_GoBack"/>
            <w:bookmarkEnd w:id="0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C:                                            B:</w:t>
            </w:r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753D40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1:45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1A7688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Free </w:t>
            </w:r>
            <w:r w:rsidR="004114DC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Climb 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4DC" w:rsidRDefault="004114D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Wall 2 </w:t>
            </w:r>
            <w:r w:rsidR="00301CD4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– Apprentice bounce back and forth</w:t>
            </w:r>
          </w:p>
          <w:p w:rsidR="004114DC" w:rsidRDefault="004114D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Cargo 1 </w:t>
            </w:r>
            <w:r w:rsidR="00301CD4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– Apprentice bounce back and forth</w:t>
            </w:r>
          </w:p>
          <w:p w:rsidR="004114DC" w:rsidRDefault="004114D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Catwalk</w:t>
            </w:r>
            <w:r w:rsidR="00301CD4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– Facilitator</w:t>
            </w:r>
          </w:p>
          <w:p w:rsidR="004114DC" w:rsidRDefault="00753D40" w:rsidP="004114DC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Burma</w:t>
            </w:r>
            <w:r w:rsidR="00301CD4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/</w:t>
            </w:r>
            <w:proofErr w:type="spellStart"/>
            <w:r w:rsidR="00301CD4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Zump</w:t>
            </w:r>
            <w:proofErr w:type="spellEnd"/>
            <w:r w:rsidR="00301CD4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– Team Lead</w:t>
            </w:r>
          </w:p>
        </w:tc>
      </w:tr>
      <w:tr w:rsidR="00753D40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D40" w:rsidRDefault="00753D40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D40" w:rsidRDefault="00753D40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2:25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D40" w:rsidRDefault="00753D40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Snack Break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D40" w:rsidRDefault="00753D40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Happy Birthday!</w:t>
            </w:r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Team Lead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753D40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2:35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Swing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301CD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Apprentice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3:45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proofErr w:type="spellStart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Deharness</w:t>
            </w:r>
            <w:proofErr w:type="spellEnd"/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3:55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Close Out 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Gem Box</w:t>
            </w:r>
          </w:p>
        </w:tc>
      </w:tr>
      <w:tr w:rsidR="00935F05" w:rsidTr="00753D40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4114DC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4:00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4114DC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Clean Up </w:t>
            </w:r>
          </w:p>
        </w:tc>
        <w:tc>
          <w:tcPr>
            <w:tcW w:w="5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</w:tbl>
    <w:p w:rsidR="00935F05" w:rsidRDefault="00935F05" w:rsidP="00935F05">
      <w:pPr>
        <w:tabs>
          <w:tab w:val="left" w:pos="1980"/>
          <w:tab w:val="right" w:pos="2880"/>
          <w:tab w:val="left" w:pos="3060"/>
        </w:tabs>
        <w:rPr>
          <w:rFonts w:ascii="AGaramond" w:hAnsi="AGaramond"/>
          <w:sz w:val="20"/>
        </w:rPr>
      </w:pPr>
    </w:p>
    <w:p w:rsidR="00935F05" w:rsidRDefault="00935F05" w:rsidP="00935F05">
      <w:pPr>
        <w:tabs>
          <w:tab w:val="left" w:pos="1980"/>
          <w:tab w:val="right" w:pos="2880"/>
          <w:tab w:val="left" w:pos="3060"/>
        </w:tabs>
        <w:rPr>
          <w:rFonts w:ascii="AGaramond" w:hAnsi="AGaramond"/>
          <w:sz w:val="20"/>
        </w:rPr>
      </w:pPr>
    </w:p>
    <w:p w:rsidR="00EB06E0" w:rsidRDefault="00EB06E0"/>
    <w:sectPr w:rsidR="00EB06E0" w:rsidSect="00332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6F" w:rsidRDefault="00E4296F">
      <w:r>
        <w:separator/>
      </w:r>
    </w:p>
  </w:endnote>
  <w:endnote w:type="continuationSeparator" w:id="0">
    <w:p w:rsidR="00E4296F" w:rsidRDefault="00E4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6F" w:rsidRDefault="00E4296F">
      <w:r>
        <w:separator/>
      </w:r>
    </w:p>
  </w:footnote>
  <w:footnote w:type="continuationSeparator" w:id="0">
    <w:p w:rsidR="00E4296F" w:rsidRDefault="00E4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B2" w:rsidRDefault="00935F05" w:rsidP="00332CB2">
    <w:pPr>
      <w:pStyle w:val="Title"/>
      <w:rPr>
        <w:rFonts w:ascii="AGaramond" w:hAnsi="AGaramond"/>
        <w:sz w:val="24"/>
      </w:rPr>
    </w:pPr>
    <w:smartTag w:uri="urn:schemas-microsoft-com:office:smarttags" w:element="place">
      <w:smartTag w:uri="urn:schemas-microsoft-com:office:smarttags" w:element="PlaceType">
        <w:r>
          <w:rPr>
            <w:rFonts w:ascii="AGaramond" w:hAnsi="AGaramond"/>
            <w:sz w:val="24"/>
          </w:rPr>
          <w:t>Peak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Name">
        <w:r>
          <w:rPr>
            <w:rFonts w:ascii="AGaramond" w:hAnsi="AGaramond"/>
            <w:sz w:val="24"/>
          </w:rPr>
          <w:t>Adventures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Name">
        <w:r>
          <w:rPr>
            <w:rFonts w:ascii="AGaramond" w:hAnsi="AGaramond"/>
            <w:sz w:val="24"/>
          </w:rPr>
          <w:t>Challenge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Type">
        <w:r>
          <w:rPr>
            <w:rFonts w:ascii="AGaramond" w:hAnsi="AGaramond"/>
            <w:sz w:val="24"/>
          </w:rPr>
          <w:t>Center</w:t>
        </w:r>
      </w:smartTag>
    </w:smartTag>
    <w:r>
      <w:rPr>
        <w:rFonts w:ascii="AGaramond" w:hAnsi="AGaramond"/>
        <w:sz w:val="24"/>
      </w:rPr>
      <w:t xml:space="preserve"> Program Itinerary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8"/>
      <w:gridCol w:w="1350"/>
    </w:tblGrid>
    <w:tr w:rsidR="00332CB2" w:rsidTr="007B5FBD">
      <w:tc>
        <w:tcPr>
          <w:tcW w:w="1008" w:type="dxa"/>
          <w:shd w:val="clear" w:color="auto" w:fill="auto"/>
        </w:tcPr>
        <w:p w:rsidR="00332CB2" w:rsidRPr="00332CB2" w:rsidRDefault="00935F05">
          <w:pPr>
            <w:pStyle w:val="Header"/>
          </w:pPr>
          <w:r w:rsidRPr="007B5FBD">
            <w:rPr>
              <w:rFonts w:ascii="AGaramond" w:hAnsi="AGaramond"/>
              <w:bCs/>
              <w:iCs/>
              <w:sz w:val="20"/>
            </w:rPr>
            <w:t>Revised</w:t>
          </w:r>
        </w:p>
      </w:tc>
      <w:tc>
        <w:tcPr>
          <w:tcW w:w="1350" w:type="dxa"/>
          <w:shd w:val="clear" w:color="auto" w:fill="auto"/>
        </w:tcPr>
        <w:p w:rsidR="00332CB2" w:rsidRPr="00332CB2" w:rsidRDefault="00651B36" w:rsidP="00651B36">
          <w:pPr>
            <w:pStyle w:val="Header"/>
          </w:pPr>
          <w:r>
            <w:rPr>
              <w:rFonts w:ascii="AGaramond" w:hAnsi="AGaramond"/>
              <w:bCs/>
              <w:iCs/>
              <w:sz w:val="20"/>
            </w:rPr>
            <w:t>12</w:t>
          </w:r>
          <w:r w:rsidR="00935F05" w:rsidRPr="007B5FBD">
            <w:rPr>
              <w:rFonts w:ascii="AGaramond" w:hAnsi="AGaramond"/>
              <w:bCs/>
              <w:iCs/>
              <w:sz w:val="20"/>
            </w:rPr>
            <w:t>/</w:t>
          </w:r>
          <w:r>
            <w:rPr>
              <w:rFonts w:ascii="AGaramond" w:hAnsi="AGaramond"/>
              <w:bCs/>
              <w:iCs/>
              <w:sz w:val="20"/>
            </w:rPr>
            <w:t>17</w:t>
          </w:r>
          <w:r w:rsidR="00935F05" w:rsidRPr="007B5FBD">
            <w:rPr>
              <w:rFonts w:ascii="AGaramond" w:hAnsi="AGaramond"/>
              <w:bCs/>
              <w:iCs/>
              <w:sz w:val="20"/>
            </w:rPr>
            <w:t>/1</w:t>
          </w:r>
          <w:r>
            <w:rPr>
              <w:rFonts w:ascii="AGaramond" w:hAnsi="AGaramond"/>
              <w:bCs/>
              <w:iCs/>
              <w:sz w:val="20"/>
            </w:rPr>
            <w:t>8</w:t>
          </w:r>
        </w:p>
      </w:tc>
    </w:tr>
  </w:tbl>
  <w:p w:rsidR="00332CB2" w:rsidRPr="00332CB2" w:rsidRDefault="00301CD4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4383"/>
    <w:multiLevelType w:val="hybridMultilevel"/>
    <w:tmpl w:val="EB9E99BE"/>
    <w:lvl w:ilvl="0" w:tplc="79DED5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05"/>
    <w:rsid w:val="001A7688"/>
    <w:rsid w:val="00301CD4"/>
    <w:rsid w:val="004114DC"/>
    <w:rsid w:val="005414E0"/>
    <w:rsid w:val="005819BB"/>
    <w:rsid w:val="00651B36"/>
    <w:rsid w:val="00753D40"/>
    <w:rsid w:val="00935F05"/>
    <w:rsid w:val="00C1333B"/>
    <w:rsid w:val="00E4296F"/>
    <w:rsid w:val="00E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45B753F"/>
  <w15:chartTrackingRefBased/>
  <w15:docId w15:val="{9C169544-9D55-4C38-B387-3F2B71A7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F05"/>
    <w:pPr>
      <w:tabs>
        <w:tab w:val="right" w:pos="1440"/>
        <w:tab w:val="left" w:pos="1800"/>
      </w:tabs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935F0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935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Regner</dc:creator>
  <cp:keywords/>
  <dc:description/>
  <cp:lastModifiedBy>Gratton, John David</cp:lastModifiedBy>
  <cp:revision>6</cp:revision>
  <dcterms:created xsi:type="dcterms:W3CDTF">2022-10-13T18:56:00Z</dcterms:created>
  <dcterms:modified xsi:type="dcterms:W3CDTF">2022-10-13T19:20:00Z</dcterms:modified>
</cp:coreProperties>
</file>