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F11F61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VIRTUAL </w:t>
      </w:r>
      <w:r w:rsidR="00451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INITIATIVE: ENDLESS LIST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53BDF" w:rsidRPr="009A5454" w:rsidRDefault="00451596" w:rsidP="00F11F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as many words as possible in each category. 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F11F61" w:rsidRDefault="00451596" w:rsidP="0045159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B4BEF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https://docs.google.com/presentation/d/1pKv6sCMQBM-As3i9qhEpink33iX8yHrzzpEHNyW9vTU/edit#slide=id.p</w:t>
        </w:r>
      </w:hyperlink>
    </w:p>
    <w:p w:rsidR="00451596" w:rsidRDefault="00451596" w:rsidP="0045159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google slide above</w:t>
      </w:r>
    </w:p>
    <w:p w:rsidR="00451596" w:rsidRDefault="00451596" w:rsidP="0045159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Share Settings to Anyone with a Link. 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F53BDF" w:rsidRDefault="0045159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team will race to create the longest lists in each box. </w:t>
      </w:r>
    </w:p>
    <w:p w:rsidR="00451596" w:rsidRDefault="00451596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Teams will choose one of the orange letters </w:t>
      </w:r>
      <w:r w:rsidR="00365608">
        <w:rPr>
          <w:rFonts w:ascii="Times New Roman" w:hAnsi="Times New Roman" w:cs="Times New Roman"/>
          <w:sz w:val="24"/>
          <w:szCs w:val="24"/>
        </w:rPr>
        <w:t xml:space="preserve">and drag it to one of the four boxes. The words they create must start with the letter they have chosen for that category. </w:t>
      </w:r>
    </w:p>
    <w:p w:rsidR="00365608" w:rsidRDefault="00365608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breakout room works on a different slide. “Breakout room 1 is assigned to slide 1” and so on.</w:t>
      </w:r>
    </w:p>
    <w:p w:rsidR="00365608" w:rsidRDefault="00365608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in breakout rooms groups will have 2-3 minutes to fill in box #1. Then will come back to the main session to reveal how many words they completed. </w:t>
      </w:r>
    </w:p>
    <w:p w:rsidR="00365608" w:rsidRDefault="00365608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this process until they have finished all 4 boxes. You may have them add up their total number for the final winner. </w:t>
      </w:r>
    </w:p>
    <w:p w:rsidR="00365608" w:rsidRDefault="00365608" w:rsidP="003656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F11F61" w:rsidRDefault="00365608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a round is complete you cannot revisit that box. </w:t>
      </w:r>
    </w:p>
    <w:p w:rsidR="00365608" w:rsidRDefault="00365608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letters will be chosen at the beginning of the game and cannot be changed. 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F11F61" w:rsidRDefault="00F11F61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451596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VARI</w:t>
      </w:r>
      <w:r w:rsidR="00F11F61" w:rsidRPr="00995A97">
        <w:rPr>
          <w:rFonts w:ascii="Times New Roman" w:hAnsi="Times New Roman" w:cs="Times New Roman"/>
          <w:b/>
          <w:sz w:val="24"/>
          <w:szCs w:val="24"/>
          <w:u w:val="single"/>
        </w:rPr>
        <w:t>ATIONS:</w:t>
      </w:r>
      <w:r w:rsidR="00F11F61"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11F61" w:rsidRPr="009A5454" w:rsidRDefault="00F11F61" w:rsidP="00F11F61">
      <w:pPr>
        <w:pStyle w:val="NoSpacing"/>
        <w:numPr>
          <w:ilvl w:val="0"/>
          <w:numId w:val="5"/>
        </w:numPr>
      </w:pPr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61303"/>
    <w:rsid w:val="003026C7"/>
    <w:rsid w:val="00365608"/>
    <w:rsid w:val="003E07FB"/>
    <w:rsid w:val="00451596"/>
    <w:rsid w:val="00576CE6"/>
    <w:rsid w:val="00995A97"/>
    <w:rsid w:val="00C26B99"/>
    <w:rsid w:val="00F11F61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4C63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15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d/1pKv6sCMQBM-As3i9qhEpink33iX8yHrzzpEHNyW9vTU/edit#slide=id.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Gratton, John David</cp:lastModifiedBy>
  <cp:revision>2</cp:revision>
  <dcterms:created xsi:type="dcterms:W3CDTF">2021-05-20T23:28:00Z</dcterms:created>
  <dcterms:modified xsi:type="dcterms:W3CDTF">2021-05-20T23:28:00Z</dcterms:modified>
</cp:coreProperties>
</file>